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Приказ Министерства по социальной защите и труду Приднестровской Молдавской Республики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 утверждении Положения «По организации и проведению ярмарок вакансий и учебных мест» 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753B47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С </w:t>
      </w:r>
      <w:r w:rsidR="0081029A" w:rsidRPr="00783A5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изменени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ями</w:t>
      </w:r>
      <w:r w:rsidR="0081029A" w:rsidRPr="00783A5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 внесенн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ыми</w:t>
      </w:r>
      <w:r w:rsidR="0081029A" w:rsidRPr="00783A5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</w:t>
      </w:r>
      <w:r w:rsidR="0081029A" w:rsidRPr="00783A5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риказом Министерства по социальной защите и труду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Приднестровской Молдавской Республики</w:t>
      </w:r>
      <w:r w:rsidR="0081029A" w:rsidRPr="00783A5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от 10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июня </w:t>
      </w:r>
      <w:r w:rsidR="00783A5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20</w:t>
      </w:r>
      <w:r w:rsidR="0081029A" w:rsidRPr="00783A5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="00783A5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ода № 62</w:t>
      </w:r>
      <w:r w:rsidR="00412A8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="00783A5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(САЗ 13-25)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0201C2" w:rsidRDefault="0081029A" w:rsidP="00783A5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1C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Зарегистрирован Министерством юстиции</w:t>
      </w:r>
    </w:p>
    <w:p w:rsidR="0081029A" w:rsidRPr="000201C2" w:rsidRDefault="0081029A" w:rsidP="00783A5F">
      <w:pPr>
        <w:shd w:val="clear" w:color="auto" w:fill="FFFFFF"/>
        <w:spacing w:after="0" w:line="240" w:lineRule="auto"/>
        <w:ind w:firstLine="360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0201C2">
        <w:rPr>
          <w:rStyle w:val="a4"/>
          <w:rFonts w:ascii="Times New Roman" w:hAnsi="Times New Roman" w:cs="Times New Roman"/>
          <w:b w:val="0"/>
          <w:sz w:val="24"/>
          <w:szCs w:val="24"/>
        </w:rPr>
        <w:t>Приднестровской Молдавской Республики 23 января 2003 г.</w:t>
      </w:r>
    </w:p>
    <w:p w:rsidR="0081029A" w:rsidRPr="000201C2" w:rsidRDefault="0081029A" w:rsidP="00783A5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1C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Регистрационный № 1973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Законом Приднестровской Молдавской Республики от 8 января 2001 года № 372-3 «О занятости населения» с Законом Приднестровской Молдавской Республики от 5 июня 2002 года № 135-3-III «О бюджете государственного фонда содействия занятости» (САЗ 02-23), приказываю: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Утвердить Положение «По организации и проведению ярмарок вакансий и учебных мест» (прилагается).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Направить настоящий Приказ в Министерство юстиции Приднестровской Молдавской Республики на государственную регистрацию.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Настоящий Приказ вступает в силу со дня официального опубликования.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Министр                                      </w:t>
      </w:r>
      <w:r w:rsidR="00783A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</w:t>
      </w:r>
      <w:r w:rsidR="002A76C3" w:rsidRPr="005904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О. Буланова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Тирасполь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27 декабря 2002 г.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314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97F55" w:rsidRDefault="00197F55" w:rsidP="00783A5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97F55" w:rsidRDefault="00197F55" w:rsidP="00783A5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97F55" w:rsidRDefault="00197F55" w:rsidP="00783A5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97F55" w:rsidRDefault="00197F55" w:rsidP="00783A5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97F55" w:rsidRDefault="00197F55" w:rsidP="00783A5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97F55" w:rsidRDefault="00197F55" w:rsidP="00783A5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97F55" w:rsidRDefault="00197F55" w:rsidP="00783A5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97F55" w:rsidRDefault="00197F55" w:rsidP="00783A5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97F55" w:rsidRDefault="00197F55" w:rsidP="00783A5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97F55" w:rsidRDefault="00197F55" w:rsidP="00783A5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97F55" w:rsidRDefault="00197F55" w:rsidP="00783A5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97F55" w:rsidRDefault="00197F55" w:rsidP="00783A5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97F55" w:rsidRDefault="00197F55" w:rsidP="00783A5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97F55" w:rsidRDefault="00197F55" w:rsidP="00783A5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97F55" w:rsidRDefault="00197F55" w:rsidP="00783A5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97F55" w:rsidRDefault="00197F55" w:rsidP="00783A5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97F55" w:rsidRDefault="00197F55" w:rsidP="00783A5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97F55" w:rsidRDefault="00197F55" w:rsidP="00783A5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53B47" w:rsidRDefault="00753B47" w:rsidP="00783A5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Приложение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приказу Министра экономики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Приднестровской Молдавской Республики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27 декабря 2002 г. № 314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Положение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«По организации и проведению ярмарок вакансий и учебных мест»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Общие положения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Настоящее положение разработано в соответствии с п. д) ст.5 Закона Приднестровской Молдавской Республики от 8 января 2001 г. № 372-3, «О занятости населения» (ОВ-1, 1-4), с п.</w:t>
      </w:r>
      <w:r w:rsidR="008A1F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ст.4 Закона Приднестровской Молдавской Республики от 23 мая 2002 г. № 129-3-III «О бюджете государственного фонда содействия занятости» (САЗ 21-02).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 целях повышения эффективности работы по оказанию содействия в трудоустройстве гражданам, зар</w:t>
      </w:r>
      <w:r w:rsidR="001530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егистрированным в </w:t>
      </w:r>
      <w:r w:rsidR="00153036" w:rsidRPr="00590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территориальн</w:t>
      </w:r>
      <w:r w:rsidR="00590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</w:t>
      </w:r>
      <w:r w:rsidRPr="00590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центр</w:t>
      </w:r>
      <w:r w:rsidR="00590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590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социального страхования и социальной защиты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качестве безработных или в качестве ищущих работу, в поиске подходящей работы, а организациям в подборе необходимых кадров, рекомендуется </w:t>
      </w:r>
      <w:r w:rsidR="00153036" w:rsidRPr="00590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территориальным центр</w:t>
      </w:r>
      <w:r w:rsidR="00590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</w:t>
      </w:r>
      <w:r w:rsidR="00153036" w:rsidRPr="00590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социального страхования и социальной защиты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периодически проводить ярмарки вакансий и учебных мест (далее по тексту-ярмарки). Проведение ярмарок способствует привлечению более широких слоев населения и увеличению круга работодателей, тем самым, повышает востребованность </w:t>
      </w:r>
      <w:r w:rsidRPr="00590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территориального центра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рынке труда.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Цель проведения ярмарки: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информирование населения и работодателей о состоянии рынка труда, услугах и возможностях </w:t>
      </w:r>
      <w:r w:rsidR="00153036" w:rsidRPr="00590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территориальн</w:t>
      </w:r>
      <w:r w:rsidR="00590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ого</w:t>
      </w:r>
      <w:r w:rsidR="00153036" w:rsidRPr="00590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центр</w:t>
      </w:r>
      <w:r w:rsidR="00590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153036" w:rsidRPr="00590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социального страхования и социальной защиты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содействие занятости граждан, ищущих работу, и лиц, испытывающих трудности в поисках работы;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снижение социальной напряженности на рынке труда;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обеспечение организаций кадрами, что значительно ускоряет процесс поиска и позволяет: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гражданину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получить точную и конкретную информацию о предлагаемом месте работы (заработная плата, стимулирование деятельности, возможность получения и предложения образования, перспективы карьеры, социальные гарантии) и определиться в выборе места работы;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работодателю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собрать информацию о возможных кандидатах на вакантные места, оценить их деловые качества, провести сравнительный анализ кандидатов и предъявляемых к ним требований, обусловленных видами работ и отобрать наиболее подходящих;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выпускникам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общеобразовательных учреждений - получать информацию: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о востребованности профессий на рынке труда;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о содержании профессий и профессионально важных качествах;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о мотивах и умении выбрать профессию;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о возможностях профессионального обучения.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Ярмарки организуются и проводятся по следующим направлениям: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отраслевые - с участием организаций конкретной отрасли, испытывающих потребность в работниках;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специализированные ярмарки организуются по конкретным профессиям и специальностям для предприятий различных форм собственности, а также для отдельных категорий населения (молодежи, женщин, граждан, уволенных с военной службы, инвалидов, подростков).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2. 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организации и проведения ярмарок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В ходе подготовки ярмарки специалисты </w:t>
      </w:r>
      <w:r w:rsidR="00153036" w:rsidRPr="00590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территориальн</w:t>
      </w:r>
      <w:r w:rsidR="00590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ого</w:t>
      </w:r>
      <w:r w:rsidR="00153036" w:rsidRPr="00590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центр</w:t>
      </w:r>
      <w:r w:rsidR="00590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153036" w:rsidRPr="00590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социального страхования и социальной защиты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должны обеспечить выполнение следующих работ: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Составить план проведения ярмарки, с указанием даты, места и времени проведения, перечня специалистов, привлекаемых к работе на этапе подготовки и в день ее проведения. План предоставить на согласование в </w:t>
      </w:r>
      <w:r w:rsidRPr="00C07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Министерство по социальной защите и труду Приднестровской Молдавской Республики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3 недели до проведения ярмарки.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издать приказ по </w:t>
      </w:r>
      <w:r w:rsidR="00153036" w:rsidRPr="00590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территориальн</w:t>
      </w:r>
      <w:r w:rsidR="00590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ому</w:t>
      </w:r>
      <w:r w:rsidR="00153036" w:rsidRPr="00590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центр</w:t>
      </w:r>
      <w:r w:rsidR="00590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153036" w:rsidRPr="00590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социального страхования и социальной защиты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проведения ярмарки.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обеспечить ярмарку оборудованием, мебелью, компьютерной техникой, стендами, вывесками, указателями, печатной продукцией.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подготовить для посетителей ярмарки анкеты по форме (Приложения № 4 настоящему Положению) , которые на входе необходимо вручать каждому посетителю, а на выходе собирать для анализа и обработки результатов ярмарки.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подготовить для организаций (работодателей) «Анкеты организации-участника ярмарки вакансий» по форме (Приложения № 5 к настоящему Положению) и справки для учета количества трудоустроенных граждан по форме (Приложения № 6 к настоящему Положению).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Финансирование мероприятий по организации ярмарок осуществляется из Единого государственного фонда социального страхования на основании договора (приложение № 1 к настоящему Положению)</w:t>
      </w:r>
      <w:r w:rsidR="00FF21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заключенн</w:t>
      </w:r>
      <w:r w:rsidR="00C0768A" w:rsidRPr="00FF21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ого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между </w:t>
      </w:r>
      <w:r w:rsidR="00C0768A" w:rsidRPr="00FF21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территориальны</w:t>
      </w:r>
      <w:r w:rsidR="00C0768A" w:rsidRPr="00FF21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C0768A" w:rsidRPr="00FF21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центр</w:t>
      </w:r>
      <w:r w:rsidR="00C0768A" w:rsidRPr="00FF21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</w:t>
      </w:r>
      <w:r w:rsidR="00C0768A" w:rsidRPr="00FF21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социального страхования и социальной защиты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организацией, сметы (приложение № 2 к настоящему Положению).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Отчетность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По окончании ярмарки организаторы должны проанализировать результаты ее проведения, подвести итоги, предоставить статистическую и бухгалтерскую отчетность.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8. В Министерство по социальной защите и труду Приднестровской Молдавской Республики по результатам проведения ярмарки необходимо предоставить следующую информацию: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оперативную информацию - в течении 3-х дней со дня проведения ярмарки по форме, указанной в (Приложении № 7 к настоящему Положению), где необходимо отразить основные показатели ярмарки: количество посетителей, организаций (работодателей), представленных вакансий, выданных направлений (оказание содействия в трудоустройстве) и всех видов проведенных консультаций.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аналитический отчет - по истечении 15 дней со дня проведения ярмарки, где необходимо отразить оценку ситуации, складывающейся на рынке труда, дать оценку проведенной ярмарки и предложения по совершенствованию этого направления работы, подвести итоги по трудоустройству.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справку о количестве трудоустроенных граждан по форме (Приложение № 6 к настоящему Положению) - не позднее 30 дней со дня проведения ярмарки.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Организация рекламной кампании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Правильная организация рекламной кампании - главное условие успеха такой формы работы как ярмарка.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10. Реклама для посетителей начинается за 1-1.5 месяца до начала ярмарки и ведется, как правило, через средства массовой информации-телевидение, радио, афиши, пресса.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Реклама для работодателей и учебных заведений начинается за 2 месяца. Им рассылаются письма- приглашения, подтверждение участия в ярмарке осуществляется по телефону за 2-3 дня до ее проведения.</w:t>
      </w:r>
    </w:p>
    <w:p w:rsidR="0081029A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F50" w:rsidRDefault="00F91F50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1029A" w:rsidRPr="00783A5F" w:rsidRDefault="0081029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№ 1</w:t>
      </w:r>
    </w:p>
    <w:p w:rsidR="0081029A" w:rsidRPr="00783A5F" w:rsidRDefault="0081029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Положению «По организации</w:t>
      </w:r>
    </w:p>
    <w:p w:rsidR="0081029A" w:rsidRPr="00783A5F" w:rsidRDefault="0081029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проведению ярмарок вакансий и учебных мест»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 Договор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                        </w:t>
      </w: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аренде помещений, оборудования с предоставлением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                                              </w:t>
      </w: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проведения ярмарок вакансий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 «______»___________20</w:t>
      </w:r>
      <w:r w:rsidR="00F91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02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1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 социального страхования и социальной защиты (далее-Центр),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лице директора _____________________________________________________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 (</w:t>
      </w:r>
      <w:proofErr w:type="gramStart"/>
      <w:r w:rsidRPr="00783A5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</w:t>
      </w:r>
      <w:proofErr w:type="gramEnd"/>
      <w:r w:rsidRPr="00783A5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и о )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одной стороны, и ___________________________________________________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                                                              (</w:t>
      </w:r>
      <w:proofErr w:type="gramStart"/>
      <w:r w:rsidRPr="00783A5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наименование</w:t>
      </w:r>
      <w:proofErr w:type="gramEnd"/>
      <w:r w:rsidRPr="00783A5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организации)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именуемый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дальнейшем «Исполнитель», в лице _________________________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(</w:t>
      </w:r>
      <w:proofErr w:type="gramStart"/>
      <w:r w:rsidRPr="00783A5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должность</w:t>
      </w:r>
      <w:proofErr w:type="gramEnd"/>
      <w:r w:rsidRPr="00783A5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 ф и о)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_________________________, с другой стороны, заключили настоящий Договор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нижеследующем: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 Предмет договора.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Настоящий договор заключен в целях расширения возможностей трудоустройства граждан и подбора необходимых работников для предприятий. «Центр» совместно с ___________________________________ организует и проводит «___» ______________20</w:t>
      </w:r>
      <w:r w:rsidR="00F91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8A1F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_г. ярмарку вакансий.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Обязательства сторон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Обязанности «Центра»: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изучить потребность города, района в специалистах на «____» __________ 20</w:t>
      </w:r>
      <w:r w:rsidR="00F91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8A1F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 г.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определить круг организаций и учебных заведений, которые могут быть приглашены для участия в ярмарке, и провести с ними предварительные согласов</w:t>
      </w:r>
      <w:r w:rsidR="008A1F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ание до «_____» _____________20</w:t>
      </w:r>
      <w:r w:rsidR="00F91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8A1F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 г.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дать объявления в средствах массовой информации о проведении ярмарки «____» ___________20</w:t>
      </w:r>
      <w:r w:rsidR="00F91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8A1F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 г.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составить перечень вакансии рабочих мест «___»</w:t>
      </w:r>
      <w:r w:rsidR="00D960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______20</w:t>
      </w:r>
      <w:r w:rsidR="00F91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8A1F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 г.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Своевременно произвести арендную плату согласно выставленному счету.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«Исполнитель» обязуется: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предоставить «Центру» помещение для провед</w:t>
      </w:r>
      <w:r w:rsidR="008A1F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ения ярмарки «_____»</w:t>
      </w:r>
      <w:r w:rsidR="00D960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A1F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_________20</w:t>
      </w:r>
      <w:r w:rsidR="00F91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8A1F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г. </w:t>
      </w:r>
      <w:proofErr w:type="spell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с_____час</w:t>
      </w:r>
      <w:proofErr w:type="spellEnd"/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______час</w:t>
      </w:r>
      <w:proofErr w:type="spell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осуществить обслуживание ярмарки вакансий, в которые входят: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подготовка помещения и расстановка мебели согласно требованиям «Центра»;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случае необходимости обеспечение подключения оргтехники и др.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изготовить стенд о проведении ярмарки «___»</w:t>
      </w:r>
      <w:r w:rsidR="00D960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_________20</w:t>
      </w:r>
      <w:r w:rsidR="00F91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8A1F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 г.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4) предоставить «Центру» документы, необходимые для проведения сверки расходов, «___" ____________20</w:t>
      </w:r>
      <w:r w:rsidR="00F91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8A1F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 г.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Цена договора и порядок оплаты.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Цена настоящего договора определяется сметой расходов, (Приложение № 2 к настоящему Положению) которая подписывается обеими сторонами, и составляет _________ руб.</w:t>
      </w:r>
    </w:p>
    <w:p w:rsidR="00D96013" w:rsidRDefault="00D96013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Форма расчета: безналичная.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Ответственность сторон.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За нарушение условий настоящего Договора стороны несут ответственность в соответствии с действующим законодательством.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Юридические адреса сторон: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 «</w:t>
      </w: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Центр»   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                                                 </w:t>
      </w:r>
      <w:r w:rsidR="00197F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</w:t>
      </w:r>
      <w:r w:rsidR="00D960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197F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«Исполнитель»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__________________________                         </w:t>
      </w:r>
      <w:r w:rsidR="00197F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Директор _________________                         </w:t>
      </w:r>
      <w:r w:rsidR="00197F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Директор ________________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«______»____________20</w:t>
      </w:r>
      <w:r w:rsidR="00AF6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2921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__г.                        </w:t>
      </w:r>
      <w:r w:rsidR="00197F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«______»__________20</w:t>
      </w:r>
      <w:r w:rsidR="00AF6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2921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__г.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 М.П.                                                                             </w:t>
      </w:r>
      <w:r w:rsidR="00197F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М.П.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97F55" w:rsidRDefault="0081029A" w:rsidP="0067181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97F55" w:rsidRDefault="00197F55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668A" w:rsidRDefault="00AF668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668A" w:rsidRDefault="00AF668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668A" w:rsidRDefault="00AF668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668A" w:rsidRDefault="00AF668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668A" w:rsidRDefault="00AF668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668A" w:rsidRDefault="00AF668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668A" w:rsidRDefault="00AF668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668A" w:rsidRDefault="00AF668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668A" w:rsidRDefault="00AF668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668A" w:rsidRDefault="00AF668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668A" w:rsidRDefault="00AF668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668A" w:rsidRDefault="00AF668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668A" w:rsidRDefault="00AF668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668A" w:rsidRDefault="00AF668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668A" w:rsidRDefault="00AF668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668A" w:rsidRDefault="00AF668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668A" w:rsidRDefault="00AF668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668A" w:rsidRDefault="00AF668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668A" w:rsidRDefault="00AF668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668A" w:rsidRDefault="00AF668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668A" w:rsidRDefault="00AF668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668A" w:rsidRDefault="00AF668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668A" w:rsidRDefault="00AF668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668A" w:rsidRDefault="00AF668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668A" w:rsidRDefault="00AF668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668A" w:rsidRDefault="00AF668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668A" w:rsidRDefault="00AF668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668A" w:rsidRDefault="00AF668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668A" w:rsidRDefault="00AF668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668A" w:rsidRDefault="00AF668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1029A" w:rsidRPr="00783A5F" w:rsidRDefault="0081029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№ 2</w:t>
      </w:r>
    </w:p>
    <w:p w:rsidR="0081029A" w:rsidRPr="00783A5F" w:rsidRDefault="0081029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Положению «По организации</w:t>
      </w:r>
    </w:p>
    <w:p w:rsidR="0081029A" w:rsidRPr="00783A5F" w:rsidRDefault="0081029A" w:rsidP="008334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проведению ярмарок вакансий и учебных мест»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8334E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Смета</w:t>
      </w:r>
    </w:p>
    <w:p w:rsidR="0081029A" w:rsidRPr="00783A5F" w:rsidRDefault="0081029A" w:rsidP="008334E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расходов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организацию ярмарки вакансий и учебных мест.</w:t>
      </w:r>
    </w:p>
    <w:p w:rsidR="0081029A" w:rsidRPr="00783A5F" w:rsidRDefault="0081029A" w:rsidP="008334E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1029A" w:rsidRPr="00783A5F" w:rsidRDefault="0081029A" w:rsidP="008334E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«__» ____________ 20</w:t>
      </w:r>
      <w:r w:rsidR="00757A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 г.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825"/>
        <w:gridCol w:w="1761"/>
        <w:gridCol w:w="1701"/>
        <w:gridCol w:w="1701"/>
      </w:tblGrid>
      <w:tr w:rsidR="0081029A" w:rsidRPr="00783A5F" w:rsidTr="008334EE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\п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29A" w:rsidRPr="00783A5F" w:rsidRDefault="0081029A" w:rsidP="00E6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29A" w:rsidRPr="00783A5F" w:rsidRDefault="0081029A" w:rsidP="00E6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</w:t>
            </w:r>
            <w:proofErr w:type="gramEnd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-во</w:t>
            </w:r>
          </w:p>
          <w:p w:rsidR="0081029A" w:rsidRPr="00783A5F" w:rsidRDefault="0081029A" w:rsidP="00E6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proofErr w:type="gramStart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ед.</w:t>
            </w:r>
            <w:proofErr w:type="gramEnd"/>
            <w:r w:rsidR="00E647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шт.</w:t>
            </w:r>
            <w:r w:rsidR="00E647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кг</w:t>
            </w:r>
          </w:p>
          <w:p w:rsidR="0081029A" w:rsidRPr="00783A5F" w:rsidRDefault="0081029A" w:rsidP="00E6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кг</w:t>
            </w:r>
            <w:proofErr w:type="gramEnd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E647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час.)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29A" w:rsidRPr="00783A5F" w:rsidRDefault="0081029A" w:rsidP="00E6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Средняя цена</w:t>
            </w:r>
          </w:p>
          <w:p w:rsidR="0081029A" w:rsidRPr="00783A5F" w:rsidRDefault="0081029A" w:rsidP="00E6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</w:t>
            </w:r>
            <w:proofErr w:type="gramEnd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 единицу</w:t>
            </w:r>
          </w:p>
          <w:p w:rsidR="0081029A" w:rsidRPr="00783A5F" w:rsidRDefault="0081029A" w:rsidP="00E6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руб</w:t>
            </w:r>
            <w:proofErr w:type="spellEnd"/>
            <w:proofErr w:type="gramEnd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29A" w:rsidRPr="00783A5F" w:rsidRDefault="0081029A" w:rsidP="00E6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Общая</w:t>
            </w:r>
          </w:p>
          <w:p w:rsidR="0081029A" w:rsidRPr="00783A5F" w:rsidRDefault="0081029A" w:rsidP="00E6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стоимость</w:t>
            </w:r>
            <w:proofErr w:type="gramEnd"/>
          </w:p>
          <w:p w:rsidR="0081029A" w:rsidRPr="00783A5F" w:rsidRDefault="0081029A" w:rsidP="00E6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руб</w:t>
            </w:r>
            <w:proofErr w:type="spellEnd"/>
            <w:proofErr w:type="gramEnd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</w:tr>
      <w:tr w:rsidR="0081029A" w:rsidRPr="00783A5F" w:rsidTr="008334EE">
        <w:tc>
          <w:tcPr>
            <w:tcW w:w="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и издание информационных материалов, оформление наглядной агитации:</w:t>
            </w:r>
          </w:p>
        </w:tc>
      </w:tr>
      <w:tr w:rsidR="0081029A" w:rsidRPr="00783A5F" w:rsidTr="008334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изготовление рекламных щитов и стендов о проведении ярмарки вакансий;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1029A" w:rsidRPr="00783A5F" w:rsidTr="008334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тиражирование рекламных и методических материалов, периодических изданий;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1029A" w:rsidRPr="00783A5F" w:rsidTr="008334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реклама в средствах массовой информации;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1029A" w:rsidRPr="00783A5F" w:rsidTr="008334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оплата типографских расходов.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1029A" w:rsidRPr="00783A5F" w:rsidTr="008334EE">
        <w:tc>
          <w:tcPr>
            <w:tcW w:w="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Хозяйственные нужды: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1029A" w:rsidRPr="00783A5F" w:rsidTr="008334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аренда помещения (в том числе аренда мебели, оплата </w:t>
            </w: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коммунальных услуг, хранение материалов в течение 1 дня).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1029A" w:rsidRPr="00783A5F" w:rsidTr="008334EE">
        <w:tc>
          <w:tcPr>
            <w:tcW w:w="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Транспортные услуги: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1029A" w:rsidRPr="00783A5F" w:rsidTr="008334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перевозка оборудования и информационных материалов.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1029A" w:rsidRPr="00783A5F" w:rsidTr="008334EE">
        <w:tc>
          <w:tcPr>
            <w:tcW w:w="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Прочие расходы: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1029A" w:rsidRPr="00783A5F" w:rsidTr="008334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канцелярские товары;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1029A" w:rsidRPr="00783A5F" w:rsidTr="008334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услуги связи: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1029A" w:rsidRPr="00783A5F" w:rsidTr="008334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почтовые отправления;</w:t>
            </w:r>
          </w:p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электронная почта;</w:t>
            </w:r>
          </w:p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интернет и др.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1029A" w:rsidRPr="00783A5F" w:rsidTr="008334EE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57A4A" w:rsidRDefault="0081029A" w:rsidP="00197F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7A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Директор Центра </w:t>
      </w:r>
      <w:r w:rsidR="00757A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занятости                                                   </w:t>
      </w:r>
      <w:r w:rsidR="00757A4A" w:rsidRPr="00757A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Руководитель организации:</w:t>
      </w:r>
    </w:p>
    <w:p w:rsidR="0081029A" w:rsidRPr="00757A4A" w:rsidRDefault="00757A4A" w:rsidP="00197F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81029A" w:rsidRPr="00757A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   </w:t>
      </w:r>
      <w:r w:rsidR="00682C83" w:rsidRPr="00757A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</w:t>
      </w:r>
    </w:p>
    <w:p w:rsidR="0081029A" w:rsidRPr="00783A5F" w:rsidRDefault="0081029A" w:rsidP="00197F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_________________________               </w:t>
      </w:r>
      <w:r w:rsidR="00682C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</w:t>
      </w:r>
    </w:p>
    <w:p w:rsidR="0081029A" w:rsidRPr="00783A5F" w:rsidRDefault="00682C83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</w:t>
      </w:r>
      <w:r w:rsidR="0081029A"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М.П.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</w:t>
      </w:r>
      <w:r w:rsidR="0081029A"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М.П.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97F55" w:rsidRDefault="0081029A" w:rsidP="00AD067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B56F8" w:rsidRDefault="00FB56F8" w:rsidP="00197F55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B56F8" w:rsidRDefault="00FB56F8" w:rsidP="00197F55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B56F8" w:rsidRDefault="00FB56F8" w:rsidP="00197F55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B56F8" w:rsidRDefault="00FB56F8" w:rsidP="00197F55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B56F8" w:rsidRDefault="00FB56F8" w:rsidP="00197F55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B56F8" w:rsidRDefault="00FB56F8" w:rsidP="00197F55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B56F8" w:rsidRDefault="00FB56F8" w:rsidP="00197F55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1029A" w:rsidRPr="00783A5F" w:rsidRDefault="0081029A" w:rsidP="00197F55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№ 3</w:t>
      </w:r>
    </w:p>
    <w:p w:rsidR="0081029A" w:rsidRPr="00783A5F" w:rsidRDefault="0081029A" w:rsidP="00197F55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Положению «По организации</w:t>
      </w:r>
    </w:p>
    <w:p w:rsidR="0081029A" w:rsidRPr="00783A5F" w:rsidRDefault="0081029A" w:rsidP="00197F55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проведению ярмарок вакансий и учебных мест»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197F5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Список организаций - участников ярмарки вакансий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184"/>
        <w:gridCol w:w="1701"/>
        <w:gridCol w:w="1701"/>
        <w:gridCol w:w="1843"/>
        <w:gridCol w:w="1559"/>
      </w:tblGrid>
      <w:tr w:rsidR="0081029A" w:rsidRPr="00783A5F" w:rsidTr="00197F55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29A" w:rsidRPr="00783A5F" w:rsidRDefault="0081029A" w:rsidP="00E6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организации ФИО ответствен. № телефона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29A" w:rsidRPr="00783A5F" w:rsidRDefault="0081029A" w:rsidP="00E6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Отрасль</w:t>
            </w:r>
          </w:p>
          <w:p w:rsidR="0081029A" w:rsidRPr="00783A5F" w:rsidRDefault="0081029A" w:rsidP="00E6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экономики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29A" w:rsidRPr="00783A5F" w:rsidRDefault="0081029A" w:rsidP="00E6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Наименовании вакансии</w:t>
            </w:r>
          </w:p>
          <w:p w:rsidR="0081029A" w:rsidRPr="00783A5F" w:rsidRDefault="0081029A" w:rsidP="00E6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или</w:t>
            </w:r>
            <w:proofErr w:type="gramEnd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учебных мест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29A" w:rsidRPr="00783A5F" w:rsidRDefault="0081029A" w:rsidP="00E6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вакансий или</w:t>
            </w:r>
          </w:p>
          <w:p w:rsidR="0081029A" w:rsidRPr="00783A5F" w:rsidRDefault="0081029A" w:rsidP="00E6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учебных</w:t>
            </w:r>
            <w:proofErr w:type="gramEnd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мест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29A" w:rsidRPr="00783A5F" w:rsidRDefault="0081029A" w:rsidP="00E6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Заработ</w:t>
            </w:r>
            <w:r w:rsidR="00D960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ная</w:t>
            </w: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плата</w:t>
            </w:r>
          </w:p>
          <w:p w:rsidR="0081029A" w:rsidRPr="00783A5F" w:rsidRDefault="0081029A" w:rsidP="00E6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тыс.</w:t>
            </w:r>
            <w:r w:rsidR="00D960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81029A" w:rsidRPr="00783A5F" w:rsidTr="00197F55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1029A" w:rsidRPr="00783A5F" w:rsidTr="00197F55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1029A" w:rsidRPr="00783A5F" w:rsidTr="00197F55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1029A" w:rsidRPr="00783A5F" w:rsidTr="00197F55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1029A" w:rsidRPr="00783A5F" w:rsidRDefault="0081029A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№ 4</w:t>
      </w:r>
    </w:p>
    <w:p w:rsidR="0081029A" w:rsidRPr="00783A5F" w:rsidRDefault="0081029A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Положению «По организации</w:t>
      </w:r>
    </w:p>
    <w:p w:rsidR="0081029A" w:rsidRPr="00783A5F" w:rsidRDefault="0081029A" w:rsidP="00C526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проведению ярмарок вакансий и учебных мест»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93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9"/>
        <w:gridCol w:w="35"/>
        <w:gridCol w:w="4495"/>
      </w:tblGrid>
      <w:tr w:rsidR="00C52623" w:rsidRPr="00783A5F" w:rsidTr="00F22A42">
        <w:tc>
          <w:tcPr>
            <w:tcW w:w="48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623" w:rsidRPr="00F97B96" w:rsidRDefault="00C52623" w:rsidP="00F22A42">
            <w:pPr>
              <w:spacing w:after="0" w:line="240" w:lineRule="auto"/>
              <w:ind w:right="-12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7B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ТЕРРИТОРИАЛЬНЫЙ ЦЕНТ</w:t>
            </w:r>
            <w:r w:rsidR="00EB513B" w:rsidRPr="00F97B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r w:rsidRPr="00F97B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 СОЦИАЛЬНОГО</w:t>
            </w:r>
          </w:p>
          <w:p w:rsidR="00C52623" w:rsidRPr="00783A5F" w:rsidRDefault="00C52623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7B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СТРАХОВАНИЯ И СОЦИАЛЬНОЙ ЗАЩИТЫ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623" w:rsidRPr="00783A5F" w:rsidRDefault="00C52623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623" w:rsidRPr="00783A5F" w:rsidRDefault="00C52623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1.Пол: мужской, женский (подчеркнуть)</w:t>
            </w:r>
          </w:p>
        </w:tc>
      </w:tr>
      <w:tr w:rsidR="00C52623" w:rsidRPr="00783A5F" w:rsidTr="00F22A42">
        <w:tc>
          <w:tcPr>
            <w:tcW w:w="48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623" w:rsidRPr="00783A5F" w:rsidRDefault="00C52623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623" w:rsidRPr="00783A5F" w:rsidRDefault="00C52623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623" w:rsidRPr="00783A5F" w:rsidRDefault="00C52623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2.Возраст___________________________________</w:t>
            </w:r>
            <w:r w:rsidR="00E962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</w:t>
            </w:r>
          </w:p>
        </w:tc>
      </w:tr>
      <w:tr w:rsidR="00E9623F" w:rsidRPr="00783A5F" w:rsidTr="00F22A42"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Default="00E9623F" w:rsidP="00E96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3.Образование: высшее, среднее </w:t>
            </w: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спец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иальное</w:t>
            </w: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среднее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(подчеркнуть)</w:t>
            </w:r>
          </w:p>
          <w:p w:rsidR="00E9623F" w:rsidRPr="00783A5F" w:rsidRDefault="00E9623F" w:rsidP="00E96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623F" w:rsidRPr="00783A5F" w:rsidTr="00F22A42"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2623" w:rsidRPr="00783A5F" w:rsidTr="00F22A42"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623" w:rsidRPr="00783A5F" w:rsidRDefault="00C52623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________________________________________________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623" w:rsidRPr="00783A5F" w:rsidRDefault="00C52623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623" w:rsidRPr="00783A5F" w:rsidRDefault="00C52623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4.Специальность по образованию 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</w:t>
            </w:r>
          </w:p>
          <w:p w:rsidR="00C52623" w:rsidRPr="00783A5F" w:rsidRDefault="00C52623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____________________________________________</w:t>
            </w:r>
          </w:p>
        </w:tc>
      </w:tr>
      <w:tr w:rsidR="00C52623" w:rsidRPr="00783A5F" w:rsidTr="00F22A42"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623" w:rsidRPr="00783A5F" w:rsidRDefault="00C52623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________________________________________________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623" w:rsidRPr="00783A5F" w:rsidRDefault="00C52623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623" w:rsidRPr="00783A5F" w:rsidRDefault="00C52623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623F" w:rsidRPr="00783A5F" w:rsidTr="00F22A42">
        <w:tc>
          <w:tcPr>
            <w:tcW w:w="48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ЯРМАРКА</w:t>
            </w:r>
          </w:p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ВАКАНСИЙ</w:t>
            </w:r>
          </w:p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E96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5.Общий </w:t>
            </w:r>
            <w:proofErr w:type="gramStart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стаж:_</w:t>
            </w:r>
            <w:proofErr w:type="gramEnd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ч. по специ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альности </w:t>
            </w: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</w:t>
            </w:r>
          </w:p>
        </w:tc>
      </w:tr>
      <w:tr w:rsidR="00E9623F" w:rsidRPr="00783A5F" w:rsidTr="00F22A42">
        <w:tc>
          <w:tcPr>
            <w:tcW w:w="483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6.В настоящее время работа: постоянная,</w:t>
            </w:r>
          </w:p>
          <w:p w:rsidR="00E9623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временная</w:t>
            </w:r>
            <w:proofErr w:type="gramEnd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нет работы (подчеркнуть)</w:t>
            </w:r>
          </w:p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623F" w:rsidRPr="00783A5F" w:rsidTr="00F22A42">
        <w:tc>
          <w:tcPr>
            <w:tcW w:w="48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623F" w:rsidRPr="00783A5F" w:rsidTr="00F22A42">
        <w:tc>
          <w:tcPr>
            <w:tcW w:w="48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УВАЖАЕМЫЙ ПОСЕТИТЕЛЬ ЯРМАРКИ!</w:t>
            </w:r>
          </w:p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Просим Вас заполнить данную</w:t>
            </w:r>
          </w:p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анкету</w:t>
            </w:r>
            <w:proofErr w:type="gramEnd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сдать ее при выходе.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Default="00E9623F" w:rsidP="00E96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7.Состоите ли на учете в </w:t>
            </w:r>
            <w:r w:rsidRPr="00F97B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территориальном центре социального страхования и социальной защиты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да, нет (подчеркнуть)</w:t>
            </w:r>
          </w:p>
          <w:p w:rsidR="00E9623F" w:rsidRPr="00783A5F" w:rsidRDefault="00E9623F" w:rsidP="00E96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623F" w:rsidRPr="00783A5F" w:rsidTr="00F22A42">
        <w:tc>
          <w:tcPr>
            <w:tcW w:w="483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623F" w:rsidRPr="00783A5F" w:rsidTr="00F22A42">
        <w:tc>
          <w:tcPr>
            <w:tcW w:w="483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8.Цель посещения ярмарки: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</w:t>
            </w:r>
          </w:p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____________________________________________</w:t>
            </w:r>
          </w:p>
        </w:tc>
      </w:tr>
      <w:tr w:rsidR="00E9623F" w:rsidRPr="00783A5F" w:rsidTr="00F22A42">
        <w:tc>
          <w:tcPr>
            <w:tcW w:w="48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623F" w:rsidRPr="00783A5F" w:rsidTr="00F22A42">
        <w:tc>
          <w:tcPr>
            <w:tcW w:w="48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Ваши ответы помогут улучшить</w:t>
            </w:r>
          </w:p>
          <w:p w:rsidR="00E9623F" w:rsidRPr="00F97B96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F97B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работу</w:t>
            </w:r>
            <w:proofErr w:type="gramEnd"/>
            <w:r w:rsidRPr="00F97B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территориального центра социального</w:t>
            </w:r>
          </w:p>
          <w:p w:rsidR="00E9623F" w:rsidRPr="00F97B96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F97B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страхования</w:t>
            </w:r>
            <w:proofErr w:type="gramEnd"/>
            <w:r w:rsidRPr="00F97B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социальной</w:t>
            </w:r>
          </w:p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F97B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защиты</w:t>
            </w:r>
            <w:proofErr w:type="gramEnd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повысить эффективность работы</w:t>
            </w:r>
          </w:p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ярмарок</w:t>
            </w:r>
            <w:proofErr w:type="gramEnd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вакансий, окажут содействие в</w:t>
            </w:r>
          </w:p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дальнейшем</w:t>
            </w:r>
            <w:proofErr w:type="gramEnd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трудоустройстве.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9.Источник информации о ярмарке: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радио,</w:t>
            </w:r>
          </w:p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ТВ, пресса,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(подчеркнуть)</w:t>
            </w:r>
          </w:p>
        </w:tc>
      </w:tr>
      <w:tr w:rsidR="00E9623F" w:rsidRPr="00783A5F" w:rsidTr="00F22A42">
        <w:tc>
          <w:tcPr>
            <w:tcW w:w="483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623F" w:rsidRPr="00783A5F" w:rsidTr="00F22A42">
        <w:tc>
          <w:tcPr>
            <w:tcW w:w="483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10.Желаемая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должность;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</w:t>
            </w:r>
          </w:p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____________________________________________</w:t>
            </w:r>
          </w:p>
        </w:tc>
      </w:tr>
      <w:tr w:rsidR="00E9623F" w:rsidRPr="00783A5F" w:rsidTr="00F22A42">
        <w:tc>
          <w:tcPr>
            <w:tcW w:w="483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623F" w:rsidRPr="00783A5F" w:rsidTr="00F22A42">
        <w:tc>
          <w:tcPr>
            <w:tcW w:w="48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11.Ваше мнение о проводимом мероприятии: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хорошо,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удовлет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ворительно, </w:t>
            </w: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неудовлетвор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ительно </w:t>
            </w: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(подчерк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нуть</w:t>
            </w: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623F" w:rsidRPr="00783A5F" w:rsidTr="00F22A42"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Заранее признательны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1029A" w:rsidRPr="00783A5F" w:rsidTr="00F22A42"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________________________________________________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12.Район Вашего местожительства:</w:t>
            </w:r>
            <w:r w:rsidR="00E962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</w:t>
            </w:r>
          </w:p>
        </w:tc>
      </w:tr>
      <w:tr w:rsidR="00E9623F" w:rsidRPr="00783A5F" w:rsidTr="00F22A42"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ЖЕЛАЕМ </w:t>
            </w:r>
            <w:proofErr w:type="gramStart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УСПЕХА !</w:t>
            </w:r>
            <w:proofErr w:type="gramEnd"/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Ф.И.О. телефон_______________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</w:t>
            </w:r>
          </w:p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9623F" w:rsidRPr="00783A5F" w:rsidTr="00F22A42"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23F" w:rsidRPr="00783A5F" w:rsidRDefault="00E9623F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1029A" w:rsidRPr="00783A5F" w:rsidTr="00F22A42"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Телефон для справок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заполнения:_</w:t>
            </w:r>
            <w:proofErr w:type="gramEnd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</w:t>
            </w:r>
            <w:r w:rsidR="00E962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</w:t>
            </w:r>
          </w:p>
        </w:tc>
      </w:tr>
    </w:tbl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97B96" w:rsidRDefault="00F97B96" w:rsidP="00E9623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E9623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E9623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E9623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E9623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E9623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1029A" w:rsidRPr="00783A5F" w:rsidRDefault="0081029A" w:rsidP="00E9623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№ 5</w:t>
      </w:r>
    </w:p>
    <w:p w:rsidR="0081029A" w:rsidRPr="00783A5F" w:rsidRDefault="0081029A" w:rsidP="00E9623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Положению «По организации</w:t>
      </w:r>
    </w:p>
    <w:p w:rsidR="0081029A" w:rsidRPr="00783A5F" w:rsidRDefault="0081029A" w:rsidP="00E9623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проведению ярмарок вакансий и учебных мест»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АНКЕТА ОРГАНИЗАЦИИ - УЧАСТНИКА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ЯРМАРКИ ВАКАНСИЙ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организации_________________________________________</w:t>
      </w:r>
      <w:r w:rsidR="00E96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Отрасль народного хозяйства_______________________________________</w:t>
      </w:r>
      <w:r w:rsidR="00E96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Адрес и телефон кадровой службы___________________________________</w:t>
      </w:r>
      <w:r w:rsidR="00E96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Ф.И.О., должность и телефон представителя организ</w:t>
      </w:r>
      <w:r w:rsidR="00E96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ации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</w:t>
      </w:r>
      <w:r w:rsidR="00E96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Количества вакансий, представленных на ярмарке_____________________</w:t>
      </w:r>
      <w:r w:rsidR="00E96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</w:t>
      </w:r>
    </w:p>
    <w:p w:rsidR="0081029A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том числе:</w:t>
      </w:r>
    </w:p>
    <w:p w:rsidR="00292179" w:rsidRPr="00783A5F" w:rsidRDefault="00292179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8930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3"/>
        <w:gridCol w:w="2694"/>
        <w:gridCol w:w="2693"/>
      </w:tblGrid>
      <w:tr w:rsidR="0081029A" w:rsidRPr="00783A5F" w:rsidTr="00292179"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29A" w:rsidRPr="00783A5F" w:rsidRDefault="0081029A" w:rsidP="00E6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Профессия, специальн</w:t>
            </w:r>
            <w:r w:rsidR="002921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ость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29A" w:rsidRPr="00783A5F" w:rsidRDefault="0081029A" w:rsidP="00E6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29A" w:rsidRPr="00783A5F" w:rsidRDefault="0081029A" w:rsidP="00E6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Заработная плата руб.</w:t>
            </w:r>
          </w:p>
        </w:tc>
      </w:tr>
      <w:tr w:rsidR="0081029A" w:rsidRPr="00783A5F" w:rsidTr="00292179"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1029A" w:rsidRPr="00783A5F" w:rsidTr="00292179"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1029A" w:rsidRPr="00783A5F" w:rsidTr="00292179"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1029A" w:rsidRPr="00783A5F" w:rsidTr="00292179"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 проконсультированных граждан на ярмарке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</w:t>
      </w:r>
      <w:r w:rsidR="008A1F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человек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 граждан, изъявивших желание трудиться в организации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</w:t>
      </w:r>
      <w:r w:rsidR="008A1F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человек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«_____»_________________20</w:t>
      </w:r>
      <w:r w:rsidR="00F97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__г.          </w:t>
      </w:r>
      <w:r w:rsidR="008A1F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Подпись________________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7357A" w:rsidRDefault="0081029A" w:rsidP="00AD067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1029A" w:rsidRPr="00783A5F" w:rsidRDefault="0081029A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</w:t>
      </w:r>
      <w:bookmarkStart w:id="0" w:name="_GoBack"/>
      <w:bookmarkEnd w:id="0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ожение № 6</w:t>
      </w:r>
    </w:p>
    <w:p w:rsidR="0081029A" w:rsidRPr="00783A5F" w:rsidRDefault="0081029A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Положению «По организации</w:t>
      </w:r>
    </w:p>
    <w:p w:rsidR="0081029A" w:rsidRPr="00783A5F" w:rsidRDefault="0081029A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проведению ярмарок вакансий и учебных мест»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F97B96" w:rsidRDefault="0081029A" w:rsidP="0057357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Сведения по данной форме предоставить </w:t>
      </w:r>
      <w:r w:rsidRPr="00F97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территориальны</w:t>
      </w:r>
      <w:r w:rsidR="00F97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</w:p>
    <w:p w:rsidR="0081029A" w:rsidRPr="00783A5F" w:rsidRDefault="0081029A" w:rsidP="0057357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97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</w:t>
      </w:r>
      <w:proofErr w:type="gramEnd"/>
      <w:r w:rsidRPr="00F97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социального страхования и социальной защиты</w:t>
      </w:r>
      <w:r w:rsidR="00E252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проводивши</w:t>
      </w:r>
      <w:r w:rsidR="00F97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</w:p>
    <w:p w:rsidR="0081029A" w:rsidRPr="00783A5F" w:rsidRDefault="0081029A" w:rsidP="0057357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ярмарку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вакансий, в течение 10 дней со дня проведения ярмарки.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57357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Справка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Организация______________________________________________</w:t>
      </w:r>
      <w:r w:rsidR="0057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 (</w:t>
      </w:r>
      <w:proofErr w:type="gramStart"/>
      <w:r w:rsidRPr="00783A5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наименование</w:t>
      </w:r>
      <w:proofErr w:type="gramEnd"/>
      <w:r w:rsidRPr="00783A5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организации)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доводит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сведения________________________________________</w:t>
      </w:r>
      <w:r w:rsidR="0057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                                                    (</w:t>
      </w:r>
      <w:proofErr w:type="gramStart"/>
      <w:r w:rsidRPr="00783A5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организатор</w:t>
      </w:r>
      <w:proofErr w:type="gramEnd"/>
      <w:r w:rsidRPr="00783A5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ярмарки вакансий)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результате участия в ярмарке вакансий принято на работу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</w:t>
      </w:r>
      <w:r w:rsidR="0057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человек, в том числе: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ИТР ____ человек, рабочих ______ человек, служащих _______чел</w:t>
      </w:r>
      <w:r w:rsidR="0057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овек.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7357A" w:rsidRDefault="0057357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7357A" w:rsidRDefault="0057357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Руководитель кадровой службы</w:t>
      </w:r>
      <w:r w:rsidR="0057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          печать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25232" w:rsidRDefault="0081029A" w:rsidP="00AD067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B96" w:rsidRDefault="00F97B96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1029A" w:rsidRPr="00783A5F" w:rsidRDefault="0081029A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№ 7</w:t>
      </w:r>
    </w:p>
    <w:p w:rsidR="0081029A" w:rsidRPr="00783A5F" w:rsidRDefault="0081029A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Положению «По организации</w:t>
      </w:r>
    </w:p>
    <w:p w:rsidR="0081029A" w:rsidRPr="00783A5F" w:rsidRDefault="0081029A" w:rsidP="005735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проведению ярмарок вакансий и учебных мест»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29A" w:rsidRPr="00783A5F" w:rsidRDefault="0081029A" w:rsidP="0057357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Оперативная информация</w:t>
      </w:r>
    </w:p>
    <w:p w:rsidR="0081029A" w:rsidRPr="00783A5F" w:rsidRDefault="0081029A" w:rsidP="0057357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проведении ярмарки вакансий</w:t>
      </w:r>
    </w:p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1985"/>
        <w:gridCol w:w="1984"/>
        <w:gridCol w:w="1843"/>
      </w:tblGrid>
      <w:tr w:rsidR="0081029A" w:rsidRPr="00783A5F" w:rsidTr="00D96013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29A" w:rsidRPr="00783A5F" w:rsidRDefault="0081029A" w:rsidP="00E6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</w:t>
            </w:r>
            <w:r w:rsidR="00D960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ичество</w:t>
            </w:r>
          </w:p>
          <w:p w:rsidR="0081029A" w:rsidRPr="00783A5F" w:rsidRDefault="0081029A" w:rsidP="00E6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посетителей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29A" w:rsidRPr="00783A5F" w:rsidRDefault="0081029A" w:rsidP="00E6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</w:t>
            </w:r>
            <w:r w:rsidR="00D960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ичество организаций</w:t>
            </w:r>
          </w:p>
          <w:p w:rsidR="0081029A" w:rsidRPr="00783A5F" w:rsidRDefault="0081029A" w:rsidP="00E6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proofErr w:type="gramStart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работодателей</w:t>
            </w:r>
            <w:proofErr w:type="gramEnd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29A" w:rsidRPr="00783A5F" w:rsidRDefault="0081029A" w:rsidP="00E6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</w:t>
            </w:r>
            <w:r w:rsidR="00D960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ичество</w:t>
            </w: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представленных</w:t>
            </w:r>
          </w:p>
          <w:p w:rsidR="0081029A" w:rsidRPr="00783A5F" w:rsidRDefault="0081029A" w:rsidP="00E6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вакансий</w:t>
            </w:r>
            <w:proofErr w:type="gram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29A" w:rsidRPr="00783A5F" w:rsidRDefault="0081029A" w:rsidP="00E6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</w:t>
            </w:r>
            <w:r w:rsidR="00D960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ичество </w:t>
            </w: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консультаций (</w:t>
            </w:r>
            <w:r w:rsidRPr="008663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территориальн</w:t>
            </w:r>
            <w:r w:rsidR="008663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ого</w:t>
            </w:r>
            <w:r w:rsidRPr="008663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центр</w:t>
            </w:r>
            <w:r w:rsidR="008663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8663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социального страхования и социальной защиты</w:t>
            </w: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</w:p>
          <w:p w:rsidR="0081029A" w:rsidRPr="00783A5F" w:rsidRDefault="00E25232" w:rsidP="00E6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r w:rsidR="0081029A"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аботодателей</w:t>
            </w:r>
            <w:proofErr w:type="gramEnd"/>
            <w:r w:rsidRPr="008663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="0081029A"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учеб</w:t>
            </w:r>
            <w:r w:rsidR="00D960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ных</w:t>
            </w:r>
            <w:r w:rsidR="0081029A"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заведений)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29A" w:rsidRPr="00783A5F" w:rsidRDefault="0081029A" w:rsidP="00E6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Оказано содействие в</w:t>
            </w:r>
          </w:p>
          <w:p w:rsidR="0081029A" w:rsidRPr="00783A5F" w:rsidRDefault="0081029A" w:rsidP="00E6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трудоустройстве</w:t>
            </w:r>
            <w:proofErr w:type="gramEnd"/>
          </w:p>
        </w:tc>
      </w:tr>
      <w:tr w:rsidR="0081029A" w:rsidRPr="00783A5F" w:rsidTr="00D96013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1029A" w:rsidRPr="00783A5F" w:rsidTr="00D96013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1029A" w:rsidRPr="00783A5F" w:rsidTr="00D96013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029A" w:rsidRPr="00783A5F" w:rsidRDefault="0081029A" w:rsidP="00783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3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81029A" w:rsidRPr="00783A5F" w:rsidRDefault="0081029A" w:rsidP="00783A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E6B34" w:rsidRPr="00783A5F" w:rsidRDefault="001E6B34" w:rsidP="00783A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E6B34" w:rsidRPr="00783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33"/>
    <w:rsid w:val="000201C2"/>
    <w:rsid w:val="00030E74"/>
    <w:rsid w:val="00086BD7"/>
    <w:rsid w:val="00117074"/>
    <w:rsid w:val="00123E33"/>
    <w:rsid w:val="00153036"/>
    <w:rsid w:val="00197F55"/>
    <w:rsid w:val="001E6B34"/>
    <w:rsid w:val="00292179"/>
    <w:rsid w:val="002A76C3"/>
    <w:rsid w:val="00412A85"/>
    <w:rsid w:val="004A1A16"/>
    <w:rsid w:val="0057357A"/>
    <w:rsid w:val="0059043A"/>
    <w:rsid w:val="005F6CD5"/>
    <w:rsid w:val="00671818"/>
    <w:rsid w:val="00676E7C"/>
    <w:rsid w:val="00682C83"/>
    <w:rsid w:val="00753B47"/>
    <w:rsid w:val="00757A4A"/>
    <w:rsid w:val="007706A9"/>
    <w:rsid w:val="00783A5F"/>
    <w:rsid w:val="0081029A"/>
    <w:rsid w:val="008334EE"/>
    <w:rsid w:val="0086631D"/>
    <w:rsid w:val="008A1F7D"/>
    <w:rsid w:val="00AD0673"/>
    <w:rsid w:val="00AF668A"/>
    <w:rsid w:val="00C04FF0"/>
    <w:rsid w:val="00C0768A"/>
    <w:rsid w:val="00C52623"/>
    <w:rsid w:val="00D96013"/>
    <w:rsid w:val="00DF4AA8"/>
    <w:rsid w:val="00E25232"/>
    <w:rsid w:val="00E6476A"/>
    <w:rsid w:val="00E9623F"/>
    <w:rsid w:val="00EB513B"/>
    <w:rsid w:val="00EC0343"/>
    <w:rsid w:val="00EE30B0"/>
    <w:rsid w:val="00F22A42"/>
    <w:rsid w:val="00F91F50"/>
    <w:rsid w:val="00F97B96"/>
    <w:rsid w:val="00FB56F8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3AF4B-E405-4F1E-AB12-D9B49D6C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029A"/>
    <w:rPr>
      <w:b/>
      <w:bCs/>
    </w:rPr>
  </w:style>
  <w:style w:type="character" w:styleId="a5">
    <w:name w:val="Emphasis"/>
    <w:basedOn w:val="a0"/>
    <w:uiPriority w:val="20"/>
    <w:qFormat/>
    <w:rsid w:val="0081029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83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3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07790-862C-4539-AC53-366C63C23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2525</Words>
  <Characters>14395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Пашнева</dc:creator>
  <cp:keywords/>
  <dc:description/>
  <cp:lastModifiedBy>Наталья В. Полищук</cp:lastModifiedBy>
  <cp:revision>2</cp:revision>
  <cp:lastPrinted>2026-02-03T13:02:00Z</cp:lastPrinted>
  <dcterms:created xsi:type="dcterms:W3CDTF">2026-02-03T14:14:00Z</dcterms:created>
  <dcterms:modified xsi:type="dcterms:W3CDTF">2026-02-03T14:14:00Z</dcterms:modified>
</cp:coreProperties>
</file>